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A2" w:rsidRDefault="000A3D5C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8 июня 2016 года в </w:t>
      </w:r>
      <w:r w:rsidR="00E05D6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Москве в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к</w:t>
      </w:r>
      <w:r w:rsidRPr="000A3D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луб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е</w:t>
      </w:r>
      <w:r w:rsidRPr="000A3D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"Высоцкий"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состоялся б</w:t>
      </w:r>
      <w:r w:rsidRPr="000A3D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лаготворительный вечер-концерт, организованный нашим соотечественником известным российским актером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Эвклидом </w:t>
      </w:r>
      <w:proofErr w:type="spellStart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Кюрдзидисом</w:t>
      </w:r>
      <w:proofErr w:type="spellEnd"/>
      <w:r w:rsidR="00E05D6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совместно с благотворительным фондом «Неопалимая купина»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– в </w:t>
      </w:r>
      <w:r w:rsidR="00D004A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поддержку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нашей со</w:t>
      </w:r>
      <w:r w:rsidR="00BC146F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отечественницы</w:t>
      </w:r>
      <w:r w:rsidR="00D004A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Pr="000A3D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Елене </w:t>
      </w:r>
      <w:proofErr w:type="spellStart"/>
      <w:r w:rsidRPr="000A3D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Pr="000A3D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. </w:t>
      </w:r>
      <w:r w:rsidR="00D004A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  </w:t>
      </w:r>
    </w:p>
    <w:p w:rsidR="00D004A2" w:rsidRPr="000A3D5C" w:rsidRDefault="00D004A2" w:rsidP="00D004A2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«…Мы верим в твою счастливую судьбу, наша прекрасная Елена!»</w:t>
      </w:r>
    </w:p>
    <w:p w:rsidR="00D004A2" w:rsidRDefault="00D004A2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:rsidR="000A3D5C" w:rsidRDefault="003F0294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8 июня 2016 г. Клуб «Высоцкий». </w:t>
      </w:r>
      <w:r w:rsidR="00E05D66" w:rsidRPr="003F029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Эвклид </w:t>
      </w:r>
      <w:proofErr w:type="spellStart"/>
      <w:r w:rsidR="00E05D66" w:rsidRPr="003F029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Кюрдзидис</w:t>
      </w:r>
      <w:proofErr w:type="spellEnd"/>
      <w:r w:rsidR="00E05D66" w:rsidRPr="003F0294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в кругу друзей</w:t>
      </w:r>
      <w:r w:rsidR="00E05D66" w:rsidRPr="00E05D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 w:rsidRPr="00BC14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Благотворительный концерт в поддержку Елены </w:t>
      </w:r>
      <w:proofErr w:type="spellStart"/>
      <w:r w:rsidRPr="00BC14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Pr="00BC14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Совместно с фондом «Неопалимая купина».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 участием артистов: Владимира Этуша, Инны Гомес, Руслана </w:t>
      </w:r>
      <w:proofErr w:type="spellStart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Алехно</w:t>
      </w:r>
      <w:proofErr w:type="spellEnd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Александра Носика и Инны </w:t>
      </w:r>
      <w:proofErr w:type="spellStart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Звеняцкой</w:t>
      </w:r>
      <w:proofErr w:type="spellEnd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певицы Екатерины Семеновой и пианиста Николая </w:t>
      </w:r>
      <w:proofErr w:type="spellStart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Саввиди</w:t>
      </w:r>
      <w:proofErr w:type="spellEnd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телеведущей канала «Культура» </w:t>
      </w:r>
      <w:proofErr w:type="spellStart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Нармин</w:t>
      </w:r>
      <w:proofErr w:type="spellEnd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Ширалиевой</w:t>
      </w:r>
      <w:proofErr w:type="spellEnd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космонавта Героя России Федора </w:t>
      </w:r>
      <w:proofErr w:type="spellStart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Юрчихина</w:t>
      </w:r>
      <w:proofErr w:type="spellEnd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астролога Тамары </w:t>
      </w:r>
      <w:proofErr w:type="spellStart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Глобы</w:t>
      </w:r>
      <w:proofErr w:type="spellEnd"/>
      <w:r w:rsidRPr="003F029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 фотохудожника Екатерины Рождественской, театра «Русская песня» (руководитель – Надежда Бабкина), артистов театра «Ленинград Центр» (Санкт-Петербург). Сюрприз от Аллы Пугачевой. </w:t>
      </w:r>
    </w:p>
    <w:p w:rsidR="005D254B" w:rsidRDefault="005D254B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Благотворительный аукцион, на котором были в</w:t>
      </w:r>
      <w:r w:rsidR="00BC14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ставлены лоты от артистов, российского космонавта №98, первого космонавта в мире греческого происхождения Ф.</w:t>
      </w:r>
      <w:r w:rsidR="00BC14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Н.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Юрчихина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876237" w:rsidRPr="003F0294" w:rsidRDefault="0087623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…Уже в процессе ведения аукциона </w:t>
      </w:r>
      <w:r w:rsidR="00D75E2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он пополнился лотом от Московского общества греков, Ассоциации «</w:t>
      </w:r>
      <w:proofErr w:type="spellStart"/>
      <w:r w:rsidR="00D75E2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Агапи</w:t>
      </w:r>
      <w:proofErr w:type="spellEnd"/>
      <w:r w:rsidR="00D75E2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» - диском фильма режиссера Христофора </w:t>
      </w:r>
      <w:proofErr w:type="spellStart"/>
      <w:r w:rsidR="00D75E2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Триандафилова</w:t>
      </w:r>
      <w:proofErr w:type="spellEnd"/>
      <w:r w:rsidR="00D75E2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о великом греке и гениальном маэстро Одиссее </w:t>
      </w:r>
      <w:proofErr w:type="spellStart"/>
      <w:r w:rsidR="00D75E2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Ахиллесовиче</w:t>
      </w:r>
      <w:proofErr w:type="spellEnd"/>
      <w:r w:rsidR="00D75E2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D75E2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Димитриади</w:t>
      </w:r>
      <w:proofErr w:type="spellEnd"/>
      <w:r w:rsidR="00D75E2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Ушедшие от нас, они своим именем и своими деяниями не прекращают творить для нас благие дела.</w:t>
      </w:r>
    </w:p>
    <w:p w:rsidR="000A3D5C" w:rsidRDefault="003B71F2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</w:t>
      </w:r>
      <w:r w:rsidR="00BB7D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Наш соотечественник известный российский актер Эвклид </w:t>
      </w:r>
      <w:proofErr w:type="spellStart"/>
      <w:r w:rsidR="00BB7D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Кюрдзидис</w:t>
      </w:r>
      <w:proofErr w:type="spellEnd"/>
      <w:r w:rsidR="00BB7D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узнал о драматических перипетиях судьбы Елены </w:t>
      </w:r>
      <w:proofErr w:type="spellStart"/>
      <w:r w:rsidR="00BB7D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="00BB7D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во время своей творческой командировки в Приднестровье чуть более года назад. С Эвклидом у автора этих строк давнишний 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«</w:t>
      </w:r>
      <w:r w:rsidR="00BB7D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греческий договор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</w:t>
      </w:r>
      <w:r w:rsidR="00BB7DD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о том, что обо всех его поездках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по бескрайним просторам России 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и постсоветского пространства 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я информиру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ю наших соотечественников в тех городах и весях этого пространства, где ему предстоит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выступать со своими творческими вечерами, 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участвовать в 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теат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ральных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постановках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Так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им образом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по этой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самой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нашей 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греческой 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«дорожной карте», Эвклид познакомился в Молдове, Приднестровье с </w:t>
      </w:r>
      <w:proofErr w:type="spellStart"/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Христо</w:t>
      </w:r>
      <w:proofErr w:type="spellEnd"/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Музенитовым</w:t>
      </w:r>
      <w:proofErr w:type="spellEnd"/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</w:t>
      </w:r>
      <w:proofErr w:type="spellStart"/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Музенидисом</w:t>
      </w:r>
      <w:proofErr w:type="spellEnd"/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), от которого уз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нал о судьбе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Елены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д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ля которой ее жизнь обернулась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одно мгновенье на «до» и «после». Жизненная человеческая драма. Беда, постучавшаяся в дверь 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наших 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соотечественников.</w:t>
      </w:r>
    </w:p>
    <w:p w:rsidR="00D72F36" w:rsidRDefault="00D72F36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D72F36" w:rsidRDefault="00F46BF5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…Ведущий и организатор благотворительного вечера в поддержку Елены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известный российский актер Эвклид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Кюрдзидис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Эвклид рассказал нам о судьбе Елены </w:t>
      </w:r>
      <w:proofErr w:type="spellStart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выразил слова огромной благодарности всем людям доброй воли, для которых боль греческой семьи 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Татьяны и Олега </w:t>
      </w:r>
      <w:proofErr w:type="spellStart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стала их болью. Отдельные слова благодарности лидеру греков России и постсоветского пространства Ивану </w:t>
      </w:r>
      <w:proofErr w:type="spellStart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Саввиди</w:t>
      </w:r>
      <w:proofErr w:type="spellEnd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Благотворительному фонду </w:t>
      </w:r>
      <w:proofErr w:type="spellStart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И.И.Саввиди</w:t>
      </w:r>
      <w:proofErr w:type="spellEnd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Эвклид </w:t>
      </w:r>
      <w:proofErr w:type="spellStart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Кюрдзидис</w:t>
      </w:r>
      <w:proofErr w:type="spellEnd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для которого судьба Елены </w:t>
      </w:r>
      <w:proofErr w:type="spellStart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стала год назад судьбой близкого ему человека, поблагодарил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>всех</w:t>
      </w:r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своих друзей,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собравшихся в этот вечер в клубе «Высоцкий»</w:t>
      </w:r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Здесь</w:t>
      </w:r>
      <w:r w:rsidR="00BC14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нам</w:t>
      </w:r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в этом пространстве, все напоминает о великом русском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актере, барде и поэте В.</w:t>
      </w:r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="00D72F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Высоцком!</w:t>
      </w:r>
      <w:r w:rsid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</w:p>
    <w:p w:rsidR="00E05D66" w:rsidRDefault="00D72F36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…О</w:t>
      </w:r>
      <w:r w:rsid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собые слова благодарности великому актеру, патриарху актерского цеха России и простран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ства бывшего Советского Союза</w:t>
      </w:r>
      <w:r w:rsid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Владимиру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Абрамовичу </w:t>
      </w:r>
      <w:r w:rsid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Этушу</w:t>
      </w:r>
      <w:r w:rsidR="005D2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! О</w:t>
      </w:r>
      <w:r w:rsid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 с нами!</w:t>
      </w:r>
    </w:p>
    <w:p w:rsidR="00F46BF5" w:rsidRPr="000A3D5C" w:rsidRDefault="00D004A2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</w:t>
      </w:r>
      <w:r w:rsidR="00C7667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лаготворительный марафон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6 часов. </w:t>
      </w:r>
      <w:r w:rsidR="00F46BF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Выступления актеров, певцов, пиршество вечной музыки </w:t>
      </w:r>
      <w:proofErr w:type="spellStart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П.И.Чайковского</w:t>
      </w:r>
      <w:proofErr w:type="spellEnd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исполнении Николая </w:t>
      </w:r>
      <w:proofErr w:type="spellStart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Саввиди</w:t>
      </w:r>
      <w:proofErr w:type="spellEnd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="00BC14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слово </w:t>
      </w:r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космонавта Федора </w:t>
      </w:r>
      <w:proofErr w:type="spellStart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Юрчихина</w:t>
      </w:r>
      <w:proofErr w:type="spellEnd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– покорителя космоса и самой высо</w:t>
      </w:r>
      <w:r w:rsidR="00BC14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кой вершины России и Европы</w:t>
      </w:r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Эльбрус</w:t>
      </w:r>
      <w:r w:rsidR="00BC14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</w:t>
      </w:r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C76678" w:rsidRDefault="000A3D5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Огромное спасибо Эвклиду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Кюрдзиди</w:t>
      </w:r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су</w:t>
      </w:r>
      <w:proofErr w:type="spellEnd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Благотворительному фонду "Неопалимая купина"</w:t>
      </w:r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 Слова благодарности, низкий поклон, пришедшим на этот вечер, кто был своими мыслями здесь: </w:t>
      </w:r>
      <w:r w:rsidR="00C7667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друзьям Эвклида</w:t>
      </w:r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Кюрдзидиса</w:t>
      </w:r>
      <w:proofErr w:type="spellEnd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самых разных национальностей и верований</w:t>
      </w: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 актерам, творч</w:t>
      </w:r>
      <w:r w:rsidR="00C7667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еским людям</w:t>
      </w: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бизнесменам, </w:t>
      </w:r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московским соотечественникам, для которых</w:t>
      </w: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категории "Доброта", "Творить добро" наполнены подлинным их смыслом.</w:t>
      </w:r>
    </w:p>
    <w:p w:rsidR="00BB7DDF" w:rsidRDefault="000A3D5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...Огромное спасибо нашим традиционным греческим благотворителям-меценатам, греческим патриотам, православным людям, членам московского греческого бизнес-клуба "Синергия" Андрею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Илиопуло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Константину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Кивриди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(и находившемуся на прямой связи с нами из Афин Федору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Карафулиди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!), Георгию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Неопуло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Христофору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Топузову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Огромное спасибо за участие в благотворительном аукционе прекрасному человеку космонавту Герою России Федору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Юрчихину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известному российскому пианисту Николаю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Саввиди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ведущему вечера, его участнику во многих ипостасях Эвклиду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Кюрдзидису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Нашему мудрому греку, лекарю и философу, </w:t>
      </w:r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профессору, член-</w:t>
      </w:r>
      <w:proofErr w:type="spellStart"/>
      <w:r w:rsidR="009B2F8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корр</w:t>
      </w:r>
      <w:r w:rsidR="00C7667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у</w:t>
      </w:r>
      <w:proofErr w:type="spellEnd"/>
      <w:r w:rsidR="00C7667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РАН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Христо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Тахчиди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академику РАХ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Павлосу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Арзуманидису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Всем</w:t>
      </w:r>
      <w:r w:rsidR="00C7667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участникам вечера</w:t>
      </w: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!!! </w:t>
      </w:r>
    </w:p>
    <w:p w:rsidR="000A3D5C" w:rsidRPr="001115A4" w:rsidRDefault="000A3D5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...Спасибо всем, имя которым - творящие благие дела, неравнодушные к чужой беде люди, друзья актера и грека Эвклида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Кюрдзидиса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...Мы все верим в счастливую судьбу нашей прекрасной Елены, которая вместе с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Христо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Музенидисом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ее родителями была на прямой связи из Тирасполя с нами! ...Один из самых трогательных моментов вечера, когда выигравшая лот, детскую куклу, Олечка попросила ее подарить нашей Лене </w:t>
      </w:r>
      <w:proofErr w:type="spellStart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Таких моментов, на самом деле, в этот вечер было очень много. Нас объединили в этот вечер </w:t>
      </w:r>
      <w:r w:rsidR="001115A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вечные библейские </w:t>
      </w: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ценности</w:t>
      </w:r>
      <w:r w:rsidR="001115A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="00C7667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Любовь</w:t>
      </w:r>
      <w:r w:rsidR="001115A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 </w:t>
      </w:r>
      <w:proofErr w:type="gramStart"/>
      <w:r w:rsidR="001115A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ближнему</w:t>
      </w:r>
      <w:proofErr w:type="gramEnd"/>
      <w:r w:rsidR="00C7667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Свет, Милосердие и Добро</w:t>
      </w:r>
      <w:r w:rsidRPr="000A3D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E05D66" w:rsidRDefault="00E05D66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«Огромное всем спасибо! Сила греков – в единстве! …Огромное Вам, Эвклид, спасибо! Вашим прекрасным друзьям, всем нашим московским соотечественникам. Мы, как и все вы</w:t>
      </w:r>
      <w:r w:rsidR="00BE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верим, что в </w:t>
      </w:r>
      <w:r w:rsidRP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жизнь нашей</w:t>
      </w:r>
      <w:r w:rsidR="00BE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Лены</w:t>
      </w:r>
      <w:r w:rsidRP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на ее улицу придет праздник!»</w:t>
      </w:r>
      <w:r w:rsidR="00BE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- з</w:t>
      </w:r>
      <w:r w:rsidRP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аключительные слова благодарности из Тирасполя от </w:t>
      </w:r>
      <w:r w:rsidR="00BE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Олега и Татьяны </w:t>
      </w:r>
      <w:proofErr w:type="spellStart"/>
      <w:r w:rsidR="00BE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="00BE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Христо</w:t>
      </w:r>
      <w:proofErr w:type="spellEnd"/>
      <w:r w:rsidRP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Музенито</w:t>
      </w:r>
      <w:r w:rsidR="00BE6ED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ва</w:t>
      </w:r>
      <w:proofErr w:type="spellEnd"/>
      <w:r w:rsidRPr="00E05D6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 </w:t>
      </w:r>
    </w:p>
    <w:p w:rsidR="003F0294" w:rsidRDefault="003F0294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…Все собранные средства от аукциона и концерта пойдут на лечение Елены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D75E2D" w:rsidRPr="00E05D66" w:rsidRDefault="00D75E2D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…Благотворительный вечер в клубе «Высоцкий» сделал нас на йоту лучше, добрее.</w:t>
      </w:r>
    </w:p>
    <w:p w:rsidR="00BB7DDF" w:rsidRDefault="00BB7DDF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Сидиропулос</w:t>
      </w:r>
      <w:proofErr w:type="spellEnd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. Москва.</w:t>
      </w:r>
    </w:p>
    <w:p w:rsidR="003952DC" w:rsidRDefault="003952D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…</w:t>
      </w:r>
      <w:r w:rsidRPr="003952D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Послесловие от Эвклида </w:t>
      </w:r>
      <w:proofErr w:type="spellStart"/>
      <w:r w:rsidRPr="003952D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Кюрдзидиса</w:t>
      </w:r>
      <w:proofErr w:type="spellEnd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.</w:t>
      </w:r>
    </w:p>
    <w:p w:rsidR="00B41E23" w:rsidRPr="00B41E23" w:rsidRDefault="00B41E23" w:rsidP="00B41E23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B41E23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«…</w:t>
      </w:r>
      <w:r w:rsidRPr="00B41E23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Мы собрали для лечения Елены </w:t>
      </w:r>
      <w:proofErr w:type="spellStart"/>
      <w:r w:rsidRPr="00B41E23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 w:rsidRPr="00B41E23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1 миллион 330 тысяч рублей</w:t>
      </w:r>
      <w:r w:rsidRPr="00B41E23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»</w:t>
      </w:r>
      <w:r w:rsidRPr="00B41E23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.</w:t>
      </w:r>
      <w:r w:rsidRPr="00B41E23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714BB5" w:rsidRDefault="003952D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br/>
        <w:t>Благодарю всех и каждого лично! Мы это сделали вместе с БФ социальной поддержки и помощи населению "Неопалимая Купина"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Ириной </w:t>
      </w:r>
      <w:proofErr w:type="spellStart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Феофиловой-Чувикиной</w:t>
      </w:r>
      <w:proofErr w:type="spellEnd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вами,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до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рогие Друзья! С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Аллой Пугачёвой,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Героем России космонавтом Фёдором </w:t>
      </w:r>
      <w:proofErr w:type="spellStart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Юрчихиным</w:t>
      </w:r>
      <w:proofErr w:type="spellEnd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Народным артистом СССР Владимиром Этушем,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Екатериной Рождественской,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Нармин</w:t>
      </w:r>
      <w:proofErr w:type="spellEnd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Шералиевой,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Екатериной </w:t>
      </w:r>
      <w:proofErr w:type="spellStart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Семёновой</w:t>
      </w:r>
      <w:proofErr w:type="spellEnd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Русланом </w:t>
      </w:r>
      <w:proofErr w:type="spellStart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Алехно</w:t>
      </w:r>
      <w:proofErr w:type="spellEnd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Инной </w:t>
      </w:r>
      <w:proofErr w:type="spellStart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Звеняцкой</w:t>
      </w:r>
      <w:proofErr w:type="spellEnd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лександром Носиком, Инной Гомес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Николаем </w:t>
      </w:r>
      <w:proofErr w:type="spellStart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Саввиди</w:t>
      </w:r>
      <w:proofErr w:type="spellEnd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Тамарой </w:t>
      </w:r>
      <w:proofErr w:type="spellStart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Глоба</w:t>
      </w:r>
      <w:proofErr w:type="spellEnd"/>
      <w:r w:rsidRPr="003952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Станиславом Лит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виновым и Еленой Лузиной (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Ленинград Центр</w:t>
      </w:r>
      <w:proofErr w:type="gram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</w:t>
      </w:r>
      <w:proofErr w:type="gramEnd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Надеждой Бабкиной и её коллектив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ом "Русская песня" (поздравляем с 40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-летием чудесный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самобытный коллектив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!) и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конечно же,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огромное спасибо художнику Марусе Лесных за </w:t>
      </w:r>
      <w:proofErr w:type="gram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её ди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вные куклы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!</w:t>
      </w:r>
      <w:proofErr w:type="gram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Мы собрали д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ля лечения Елены </w:t>
      </w:r>
      <w:proofErr w:type="spellStart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Афанасияди</w:t>
      </w:r>
      <w:proofErr w:type="spellEnd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из Тирасполя (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Пр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иднест</w:t>
      </w:r>
      <w:r w:rsidR="00714BB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ровье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) </w:t>
      </w:r>
      <w:r w:rsidRPr="003952DC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1 миллион 330 тысяч рублей.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</w:p>
    <w:p w:rsidR="003952DC" w:rsidRPr="00714BB5" w:rsidRDefault="003952D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Низкий поклон за сострадание и щедрость Андрею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Илиопуло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Константину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Кивриди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714BB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  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(и находившемуся на прямой связи с нами из Афин Федору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Карафулиди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!), Георгию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Неопуло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Христофору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Топузову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Кузьме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Анастасовичу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Гри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гориадис</w:t>
      </w:r>
      <w:proofErr w:type="spellEnd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моим дорогим друзьям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Сергею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Коротоно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жкину</w:t>
      </w:r>
      <w:proofErr w:type="spellEnd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его весёлой компании: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Чунарёв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Владимир,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Митюрич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Ольга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Коноваловы Владимир и Татьяна,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Юле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чке</w:t>
      </w:r>
      <w:proofErr w:type="spellEnd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Бурименко</w:t>
      </w:r>
      <w:proofErr w:type="spellEnd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Николаю Клименко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14BB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Большое спасибо лично Ирине </w:t>
      </w:r>
      <w:proofErr w:type="spellStart"/>
      <w:r w:rsidRPr="00714BB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Феофилофой-Чувикиной</w:t>
      </w:r>
      <w:proofErr w:type="spellEnd"/>
      <w:r w:rsidRPr="00714BB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! </w:t>
      </w:r>
      <w:r w:rsidRPr="00714BB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br/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Огромное спасибо клуб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у "Высоцкий" и лично Владиславу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…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Спасибо за фото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Никос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Сидиропулос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Надя Носик, 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Ирина </w:t>
      </w:r>
      <w:proofErr w:type="spellStart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Барышева</w:t>
      </w:r>
      <w:proofErr w:type="spellEnd"/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Над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ежда </w:t>
      </w:r>
      <w:proofErr w:type="spellStart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Рафаилиди</w:t>
      </w:r>
      <w:proofErr w:type="spellEnd"/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Олеся Мартынова</w:t>
      </w:r>
      <w:r w:rsidRPr="003952D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sectPr w:rsidR="003952DC" w:rsidRPr="0071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5C"/>
    <w:rsid w:val="000A3D5C"/>
    <w:rsid w:val="001115A4"/>
    <w:rsid w:val="003952DC"/>
    <w:rsid w:val="003B71F2"/>
    <w:rsid w:val="003F0294"/>
    <w:rsid w:val="005D254B"/>
    <w:rsid w:val="00714BB5"/>
    <w:rsid w:val="00876237"/>
    <w:rsid w:val="009B2F8C"/>
    <w:rsid w:val="00B41E23"/>
    <w:rsid w:val="00BB7DDF"/>
    <w:rsid w:val="00BC146F"/>
    <w:rsid w:val="00BE6ED0"/>
    <w:rsid w:val="00C76678"/>
    <w:rsid w:val="00D004A2"/>
    <w:rsid w:val="00D72F36"/>
    <w:rsid w:val="00D75E2D"/>
    <w:rsid w:val="00E05D66"/>
    <w:rsid w:val="00F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2DC"/>
  </w:style>
  <w:style w:type="character" w:customStyle="1" w:styleId="4mcd">
    <w:name w:val="_4mcd"/>
    <w:basedOn w:val="a0"/>
    <w:rsid w:val="003952DC"/>
  </w:style>
  <w:style w:type="character" w:customStyle="1" w:styleId="textexposedshow">
    <w:name w:val="text_exposed_show"/>
    <w:basedOn w:val="a0"/>
    <w:rsid w:val="00395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2DC"/>
  </w:style>
  <w:style w:type="character" w:customStyle="1" w:styleId="4mcd">
    <w:name w:val="_4mcd"/>
    <w:basedOn w:val="a0"/>
    <w:rsid w:val="003952DC"/>
  </w:style>
  <w:style w:type="character" w:customStyle="1" w:styleId="textexposedshow">
    <w:name w:val="text_exposed_show"/>
    <w:basedOn w:val="a0"/>
    <w:rsid w:val="0039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12</cp:revision>
  <dcterms:created xsi:type="dcterms:W3CDTF">2016-06-09T10:38:00Z</dcterms:created>
  <dcterms:modified xsi:type="dcterms:W3CDTF">2016-06-10T07:06:00Z</dcterms:modified>
</cp:coreProperties>
</file>